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23" w:type="dxa"/>
        <w:tblInd w:w="-289" w:type="dxa"/>
        <w:tblLook w:val="04A0" w:firstRow="1" w:lastRow="0" w:firstColumn="1" w:lastColumn="0" w:noHBand="0" w:noVBand="1"/>
      </w:tblPr>
      <w:tblGrid>
        <w:gridCol w:w="2529"/>
        <w:gridCol w:w="1381"/>
        <w:gridCol w:w="1709"/>
        <w:gridCol w:w="1796"/>
        <w:gridCol w:w="1374"/>
        <w:gridCol w:w="40"/>
        <w:gridCol w:w="1094"/>
      </w:tblGrid>
      <w:tr w:rsidR="00A979CD" w14:paraId="39511E0E" w14:textId="77777777" w:rsidTr="00E56D1C">
        <w:trPr>
          <w:trHeight w:val="410"/>
        </w:trPr>
        <w:tc>
          <w:tcPr>
            <w:tcW w:w="2529" w:type="dxa"/>
          </w:tcPr>
          <w:p w14:paraId="4C0CF65C" w14:textId="77777777" w:rsidR="00E80AF5" w:rsidRPr="00A979CD" w:rsidRDefault="00A979CD" w:rsidP="00A979CD">
            <w:pPr>
              <w:rPr>
                <w:b/>
              </w:rPr>
            </w:pPr>
            <w:r w:rsidRPr="00A979CD">
              <w:rPr>
                <w:b/>
              </w:rPr>
              <w:t>SERVICE USER</w:t>
            </w:r>
            <w:r w:rsidR="00041CD2">
              <w:rPr>
                <w:b/>
              </w:rPr>
              <w:t xml:space="preserve"> NAME</w:t>
            </w:r>
          </w:p>
        </w:tc>
        <w:tc>
          <w:tcPr>
            <w:tcW w:w="7394" w:type="dxa"/>
            <w:gridSpan w:val="6"/>
          </w:tcPr>
          <w:p w14:paraId="2853FE57" w14:textId="77777777" w:rsidR="00A979CD" w:rsidRPr="00A979CD" w:rsidRDefault="00A979CD" w:rsidP="00A979CD"/>
        </w:tc>
      </w:tr>
      <w:tr w:rsidR="00E80AF5" w14:paraId="68CA7C14" w14:textId="77777777" w:rsidTr="00E56D1C">
        <w:trPr>
          <w:trHeight w:val="372"/>
        </w:trPr>
        <w:tc>
          <w:tcPr>
            <w:tcW w:w="2529" w:type="dxa"/>
          </w:tcPr>
          <w:p w14:paraId="77FADFBE" w14:textId="77777777" w:rsidR="00E80AF5" w:rsidRPr="00A979CD" w:rsidRDefault="00E80AF5" w:rsidP="00E80AF5">
            <w:pPr>
              <w:rPr>
                <w:b/>
              </w:rPr>
            </w:pPr>
            <w:r>
              <w:rPr>
                <w:b/>
              </w:rPr>
              <w:t>DATE OF BIRTH</w:t>
            </w:r>
          </w:p>
        </w:tc>
        <w:tc>
          <w:tcPr>
            <w:tcW w:w="7394" w:type="dxa"/>
            <w:gridSpan w:val="6"/>
          </w:tcPr>
          <w:p w14:paraId="6E666200" w14:textId="77777777" w:rsidR="00E80AF5" w:rsidRPr="00A979CD" w:rsidRDefault="00E80AF5" w:rsidP="00A979CD"/>
        </w:tc>
      </w:tr>
      <w:tr w:rsidR="00DB35CD" w14:paraId="73E756FE" w14:textId="77777777" w:rsidTr="00E56D1C">
        <w:trPr>
          <w:trHeight w:val="372"/>
        </w:trPr>
        <w:tc>
          <w:tcPr>
            <w:tcW w:w="2529" w:type="dxa"/>
          </w:tcPr>
          <w:p w14:paraId="3B0702A1" w14:textId="77777777" w:rsidR="00DB35CD" w:rsidRDefault="00DB35CD" w:rsidP="00E80AF5">
            <w:pPr>
              <w:rPr>
                <w:b/>
              </w:rPr>
            </w:pPr>
            <w:r>
              <w:rPr>
                <w:b/>
              </w:rPr>
              <w:t>NAME OF CURRENT SERVICE/WARD</w:t>
            </w:r>
          </w:p>
        </w:tc>
        <w:tc>
          <w:tcPr>
            <w:tcW w:w="7394" w:type="dxa"/>
            <w:gridSpan w:val="6"/>
          </w:tcPr>
          <w:p w14:paraId="16FC9B87" w14:textId="77777777" w:rsidR="00DB35CD" w:rsidRPr="00A979CD" w:rsidRDefault="00DB35CD" w:rsidP="00A979CD"/>
        </w:tc>
      </w:tr>
      <w:tr w:rsidR="00A979CD" w14:paraId="5F28E885" w14:textId="77777777" w:rsidTr="00E56D1C">
        <w:trPr>
          <w:trHeight w:val="583"/>
        </w:trPr>
        <w:tc>
          <w:tcPr>
            <w:tcW w:w="2529" w:type="dxa"/>
          </w:tcPr>
          <w:p w14:paraId="0D013D05" w14:textId="77777777" w:rsidR="00A979CD" w:rsidRDefault="00A979CD" w:rsidP="00A979CD">
            <w:pPr>
              <w:rPr>
                <w:b/>
              </w:rPr>
            </w:pPr>
            <w:r w:rsidRPr="00A979CD">
              <w:rPr>
                <w:b/>
              </w:rPr>
              <w:t xml:space="preserve">DIAGNOSIS </w:t>
            </w:r>
            <w:r w:rsidR="00E80AF5">
              <w:rPr>
                <w:b/>
              </w:rPr>
              <w:t>/</w:t>
            </w:r>
          </w:p>
          <w:p w14:paraId="038EAE47" w14:textId="77777777" w:rsidR="00E80AF5" w:rsidRPr="00A979CD" w:rsidRDefault="00E80AF5" w:rsidP="00A979CD">
            <w:pPr>
              <w:rPr>
                <w:b/>
              </w:rPr>
            </w:pPr>
            <w:r>
              <w:rPr>
                <w:b/>
              </w:rPr>
              <w:t>DIAGNOSES</w:t>
            </w:r>
          </w:p>
        </w:tc>
        <w:tc>
          <w:tcPr>
            <w:tcW w:w="7394" w:type="dxa"/>
            <w:gridSpan w:val="6"/>
          </w:tcPr>
          <w:p w14:paraId="13C09BE2" w14:textId="77777777" w:rsidR="00A979CD" w:rsidRPr="00A979CD" w:rsidRDefault="00A979CD" w:rsidP="00A979CD"/>
        </w:tc>
      </w:tr>
      <w:tr w:rsidR="00A979CD" w14:paraId="2E10421B" w14:textId="77777777" w:rsidTr="00E56D1C">
        <w:trPr>
          <w:trHeight w:val="803"/>
        </w:trPr>
        <w:tc>
          <w:tcPr>
            <w:tcW w:w="2529" w:type="dxa"/>
          </w:tcPr>
          <w:p w14:paraId="3F6D11BB" w14:textId="77777777" w:rsidR="00A979CD" w:rsidRDefault="00E80AF5" w:rsidP="00A979CD">
            <w:pPr>
              <w:rPr>
                <w:b/>
              </w:rPr>
            </w:pPr>
            <w:r>
              <w:rPr>
                <w:b/>
              </w:rPr>
              <w:t>MHA</w:t>
            </w:r>
          </w:p>
          <w:p w14:paraId="564DFD7C" w14:textId="77777777" w:rsidR="00E80AF5" w:rsidRPr="00E80AF5" w:rsidRDefault="00E80AF5" w:rsidP="00A979CD">
            <w:r w:rsidRPr="00E80AF5">
              <w:t xml:space="preserve">Please specify </w:t>
            </w:r>
            <w:r w:rsidR="002336FE">
              <w:t>date and section type (if any)</w:t>
            </w:r>
          </w:p>
        </w:tc>
        <w:tc>
          <w:tcPr>
            <w:tcW w:w="7394" w:type="dxa"/>
            <w:gridSpan w:val="6"/>
          </w:tcPr>
          <w:p w14:paraId="090273FD" w14:textId="77777777" w:rsidR="00A979CD" w:rsidRDefault="00A979CD" w:rsidP="00A979CD"/>
          <w:p w14:paraId="3E2860A4" w14:textId="77777777" w:rsidR="008A0135" w:rsidRPr="00A979CD" w:rsidRDefault="008A0135" w:rsidP="00A979CD"/>
        </w:tc>
      </w:tr>
      <w:tr w:rsidR="00D045FC" w14:paraId="5A280812" w14:textId="77777777" w:rsidTr="00E56D1C">
        <w:trPr>
          <w:trHeight w:val="803"/>
        </w:trPr>
        <w:tc>
          <w:tcPr>
            <w:tcW w:w="2529" w:type="dxa"/>
          </w:tcPr>
          <w:p w14:paraId="40C4C712" w14:textId="77777777" w:rsidR="00D045FC" w:rsidRDefault="00D045FC" w:rsidP="00A979CD">
            <w:pPr>
              <w:rPr>
                <w:b/>
              </w:rPr>
            </w:pPr>
            <w:r>
              <w:rPr>
                <w:b/>
              </w:rPr>
              <w:t xml:space="preserve">Forensic History and Index offences </w:t>
            </w:r>
            <w:r w:rsidRPr="00D045FC">
              <w:rPr>
                <w:bCs/>
              </w:rPr>
              <w:t>(please state)</w:t>
            </w:r>
          </w:p>
        </w:tc>
        <w:tc>
          <w:tcPr>
            <w:tcW w:w="7394" w:type="dxa"/>
            <w:gridSpan w:val="6"/>
          </w:tcPr>
          <w:p w14:paraId="5815DF65" w14:textId="77777777" w:rsidR="00D045FC" w:rsidRDefault="00D045FC" w:rsidP="00A979CD"/>
        </w:tc>
      </w:tr>
      <w:tr w:rsidR="00BF3469" w14:paraId="4DAB305F" w14:textId="77777777" w:rsidTr="00E56D1C">
        <w:trPr>
          <w:trHeight w:val="803"/>
        </w:trPr>
        <w:tc>
          <w:tcPr>
            <w:tcW w:w="2529" w:type="dxa"/>
          </w:tcPr>
          <w:p w14:paraId="4CCA8756" w14:textId="77777777" w:rsidR="00BF3469" w:rsidRDefault="00BF3469" w:rsidP="00A979CD">
            <w:pPr>
              <w:rPr>
                <w:b/>
              </w:rPr>
            </w:pPr>
            <w:r>
              <w:rPr>
                <w:b/>
              </w:rPr>
              <w:t>Under which section will the SU be discharged</w:t>
            </w:r>
          </w:p>
        </w:tc>
        <w:tc>
          <w:tcPr>
            <w:tcW w:w="7394" w:type="dxa"/>
            <w:gridSpan w:val="6"/>
          </w:tcPr>
          <w:p w14:paraId="10B6BE32" w14:textId="77777777" w:rsidR="00BF3469" w:rsidRDefault="00BF3469" w:rsidP="00A979CD"/>
        </w:tc>
      </w:tr>
      <w:tr w:rsidR="00DC1B27" w14:paraId="6A3F0E22" w14:textId="77777777" w:rsidTr="00E56D1C">
        <w:trPr>
          <w:trHeight w:val="803"/>
        </w:trPr>
        <w:tc>
          <w:tcPr>
            <w:tcW w:w="2529" w:type="dxa"/>
          </w:tcPr>
          <w:p w14:paraId="3B6B8CCC" w14:textId="77777777" w:rsidR="00DC1B27" w:rsidRDefault="00DC1B27" w:rsidP="00A979CD">
            <w:pPr>
              <w:rPr>
                <w:b/>
              </w:rPr>
            </w:pPr>
            <w:r>
              <w:rPr>
                <w:b/>
              </w:rPr>
              <w:t>Professionals Involved</w:t>
            </w:r>
          </w:p>
        </w:tc>
        <w:tc>
          <w:tcPr>
            <w:tcW w:w="7394" w:type="dxa"/>
            <w:gridSpan w:val="6"/>
          </w:tcPr>
          <w:p w14:paraId="2805313F" w14:textId="77777777" w:rsidR="00DC1B27" w:rsidRDefault="00DC1B27" w:rsidP="00A979CD"/>
        </w:tc>
      </w:tr>
      <w:tr w:rsidR="00DC1B27" w14:paraId="5417E847" w14:textId="77777777" w:rsidTr="00E56D1C">
        <w:trPr>
          <w:trHeight w:val="803"/>
        </w:trPr>
        <w:tc>
          <w:tcPr>
            <w:tcW w:w="2529" w:type="dxa"/>
          </w:tcPr>
          <w:p w14:paraId="100E1CCD" w14:textId="77777777" w:rsidR="00DC1B27" w:rsidRDefault="00DC1B27" w:rsidP="00A979CD">
            <w:pPr>
              <w:rPr>
                <w:b/>
              </w:rPr>
            </w:pPr>
            <w:r>
              <w:rPr>
                <w:b/>
              </w:rPr>
              <w:t>Family/Friends/Next of Kin details</w:t>
            </w:r>
          </w:p>
        </w:tc>
        <w:tc>
          <w:tcPr>
            <w:tcW w:w="7394" w:type="dxa"/>
            <w:gridSpan w:val="6"/>
          </w:tcPr>
          <w:p w14:paraId="08738DE9" w14:textId="77777777" w:rsidR="00DC1B27" w:rsidRDefault="00DC1B27" w:rsidP="00A979CD"/>
        </w:tc>
      </w:tr>
      <w:tr w:rsidR="00DC1B27" w14:paraId="508565A3" w14:textId="77777777" w:rsidTr="00E56D1C">
        <w:trPr>
          <w:trHeight w:val="803"/>
        </w:trPr>
        <w:tc>
          <w:tcPr>
            <w:tcW w:w="2529" w:type="dxa"/>
          </w:tcPr>
          <w:p w14:paraId="3436D452" w14:textId="77777777" w:rsidR="00DC1B27" w:rsidRDefault="00DC1B27" w:rsidP="00A979CD">
            <w:pPr>
              <w:rPr>
                <w:b/>
              </w:rPr>
            </w:pPr>
            <w:r>
              <w:rPr>
                <w:b/>
              </w:rPr>
              <w:t xml:space="preserve">If AWOL </w:t>
            </w:r>
            <w:r w:rsidR="00041CD2">
              <w:rPr>
                <w:b/>
              </w:rPr>
              <w:t>PROFESSIONALS TEAM TO CONTACT</w:t>
            </w:r>
          </w:p>
        </w:tc>
        <w:tc>
          <w:tcPr>
            <w:tcW w:w="7394" w:type="dxa"/>
            <w:gridSpan w:val="6"/>
          </w:tcPr>
          <w:p w14:paraId="367C102D" w14:textId="77777777" w:rsidR="00DC1B27" w:rsidRDefault="00DC1B27" w:rsidP="00A979CD"/>
        </w:tc>
      </w:tr>
      <w:tr w:rsidR="00DC1B27" w14:paraId="519B1DA5" w14:textId="77777777" w:rsidTr="00E56D1C">
        <w:trPr>
          <w:trHeight w:val="803"/>
        </w:trPr>
        <w:tc>
          <w:tcPr>
            <w:tcW w:w="2529" w:type="dxa"/>
          </w:tcPr>
          <w:p w14:paraId="28990F82" w14:textId="77777777" w:rsidR="00DC1B27" w:rsidRDefault="00DC1B27" w:rsidP="00A979CD">
            <w:pPr>
              <w:rPr>
                <w:b/>
              </w:rPr>
            </w:pPr>
            <w:r>
              <w:rPr>
                <w:b/>
              </w:rPr>
              <w:t>D</w:t>
            </w:r>
            <w:r w:rsidR="00041CD2">
              <w:rPr>
                <w:b/>
              </w:rPr>
              <w:t>ISCHARGE PATHWAY</w:t>
            </w:r>
          </w:p>
        </w:tc>
        <w:tc>
          <w:tcPr>
            <w:tcW w:w="7394" w:type="dxa"/>
            <w:gridSpan w:val="6"/>
          </w:tcPr>
          <w:p w14:paraId="12F4BA48" w14:textId="77777777" w:rsidR="00DC1B27" w:rsidRDefault="00DC1B27" w:rsidP="00A979CD"/>
        </w:tc>
      </w:tr>
      <w:tr w:rsidR="00A979CD" w14:paraId="75AFAFAE" w14:textId="77777777" w:rsidTr="00E56D1C">
        <w:trPr>
          <w:trHeight w:val="455"/>
        </w:trPr>
        <w:tc>
          <w:tcPr>
            <w:tcW w:w="2529" w:type="dxa"/>
          </w:tcPr>
          <w:p w14:paraId="46CD1357" w14:textId="77777777" w:rsidR="00A979CD" w:rsidRPr="00A979CD" w:rsidRDefault="00780363" w:rsidP="00A979CD">
            <w:pPr>
              <w:rPr>
                <w:b/>
              </w:rPr>
            </w:pPr>
            <w:r>
              <w:rPr>
                <w:b/>
              </w:rPr>
              <w:t>BOROUGH OF REFERRAL</w:t>
            </w:r>
          </w:p>
        </w:tc>
        <w:tc>
          <w:tcPr>
            <w:tcW w:w="7394" w:type="dxa"/>
            <w:gridSpan w:val="6"/>
          </w:tcPr>
          <w:p w14:paraId="446BC6A0" w14:textId="77777777" w:rsidR="00A979CD" w:rsidRPr="00A979CD" w:rsidRDefault="00A979CD" w:rsidP="00A979CD"/>
        </w:tc>
      </w:tr>
      <w:tr w:rsidR="00A979CD" w14:paraId="40034BC4" w14:textId="77777777" w:rsidTr="00E56D1C">
        <w:trPr>
          <w:trHeight w:val="431"/>
        </w:trPr>
        <w:tc>
          <w:tcPr>
            <w:tcW w:w="2529" w:type="dxa"/>
          </w:tcPr>
          <w:p w14:paraId="6FF391F5" w14:textId="77777777" w:rsidR="00A979CD" w:rsidRPr="00E80AF5" w:rsidRDefault="00E80AF5" w:rsidP="00A979CD">
            <w:r>
              <w:rPr>
                <w:b/>
              </w:rPr>
              <w:t xml:space="preserve">RECOVERY TEAM </w:t>
            </w:r>
            <w:r>
              <w:t>If connected to</w:t>
            </w:r>
            <w:r w:rsidR="002336FE">
              <w:t xml:space="preserve"> a</w:t>
            </w:r>
            <w:r>
              <w:t xml:space="preserve"> team</w:t>
            </w:r>
          </w:p>
        </w:tc>
        <w:tc>
          <w:tcPr>
            <w:tcW w:w="7394" w:type="dxa"/>
            <w:gridSpan w:val="6"/>
          </w:tcPr>
          <w:p w14:paraId="6E3345A2" w14:textId="77777777" w:rsidR="00A979CD" w:rsidRPr="00A979CD" w:rsidRDefault="00A979CD" w:rsidP="00A979CD"/>
        </w:tc>
      </w:tr>
      <w:tr w:rsidR="00A979CD" w14:paraId="3FF5EC83" w14:textId="77777777" w:rsidTr="00E56D1C">
        <w:trPr>
          <w:trHeight w:val="619"/>
        </w:trPr>
        <w:tc>
          <w:tcPr>
            <w:tcW w:w="2529" w:type="dxa"/>
          </w:tcPr>
          <w:p w14:paraId="597E780A" w14:textId="77777777" w:rsidR="00A979CD" w:rsidRPr="00A979CD" w:rsidRDefault="00E80AF5" w:rsidP="00A979CD">
            <w:pPr>
              <w:rPr>
                <w:b/>
              </w:rPr>
            </w:pPr>
            <w:r>
              <w:rPr>
                <w:b/>
              </w:rPr>
              <w:t xml:space="preserve">APPOINTEESHIP </w:t>
            </w:r>
            <w:r w:rsidRPr="00E80AF5">
              <w:t>details if relevant</w:t>
            </w:r>
          </w:p>
        </w:tc>
        <w:tc>
          <w:tcPr>
            <w:tcW w:w="7394" w:type="dxa"/>
            <w:gridSpan w:val="6"/>
          </w:tcPr>
          <w:p w14:paraId="63D00FAB" w14:textId="77777777" w:rsidR="00A979CD" w:rsidRPr="00A979CD" w:rsidRDefault="00A979CD" w:rsidP="00A979CD"/>
        </w:tc>
      </w:tr>
      <w:tr w:rsidR="00A979CD" w14:paraId="7A132B2F" w14:textId="77777777" w:rsidTr="00E56D1C">
        <w:trPr>
          <w:trHeight w:val="637"/>
        </w:trPr>
        <w:tc>
          <w:tcPr>
            <w:tcW w:w="2529" w:type="dxa"/>
          </w:tcPr>
          <w:p w14:paraId="587F2BD0" w14:textId="77777777" w:rsidR="00F747B1" w:rsidRPr="00A979CD" w:rsidRDefault="00A979CD" w:rsidP="00A979CD">
            <w:pPr>
              <w:rPr>
                <w:b/>
              </w:rPr>
            </w:pPr>
            <w:r w:rsidRPr="00A979CD">
              <w:rPr>
                <w:b/>
              </w:rPr>
              <w:t>REASON FOR REFERRAL</w:t>
            </w:r>
          </w:p>
        </w:tc>
        <w:tc>
          <w:tcPr>
            <w:tcW w:w="7394" w:type="dxa"/>
            <w:gridSpan w:val="6"/>
          </w:tcPr>
          <w:p w14:paraId="21C0BCAE" w14:textId="77777777" w:rsidR="00A979CD" w:rsidRPr="00A979CD" w:rsidRDefault="00A979CD" w:rsidP="00A979CD"/>
        </w:tc>
      </w:tr>
      <w:tr w:rsidR="00F747B1" w14:paraId="7CB36B36" w14:textId="77777777" w:rsidTr="00E56D1C">
        <w:trPr>
          <w:trHeight w:val="533"/>
        </w:trPr>
        <w:tc>
          <w:tcPr>
            <w:tcW w:w="2529" w:type="dxa"/>
          </w:tcPr>
          <w:p w14:paraId="4C6CB152" w14:textId="77777777" w:rsidR="00F747B1" w:rsidRPr="00F747B1" w:rsidRDefault="00F747B1" w:rsidP="00F747B1">
            <w:pPr>
              <w:rPr>
                <w:b/>
              </w:rPr>
            </w:pPr>
            <w:r w:rsidRPr="00F747B1">
              <w:rPr>
                <w:b/>
              </w:rPr>
              <w:t>DATE OF REFERRAL</w:t>
            </w:r>
          </w:p>
        </w:tc>
        <w:tc>
          <w:tcPr>
            <w:tcW w:w="7394" w:type="dxa"/>
            <w:gridSpan w:val="6"/>
          </w:tcPr>
          <w:p w14:paraId="00DB6B63" w14:textId="77777777" w:rsidR="00F747B1" w:rsidRPr="00A979CD" w:rsidRDefault="00F747B1" w:rsidP="00A979CD"/>
        </w:tc>
      </w:tr>
      <w:tr w:rsidR="00A979CD" w14:paraId="4C2EB143" w14:textId="77777777" w:rsidTr="00E56D1C">
        <w:trPr>
          <w:trHeight w:val="591"/>
        </w:trPr>
        <w:tc>
          <w:tcPr>
            <w:tcW w:w="2529" w:type="dxa"/>
          </w:tcPr>
          <w:p w14:paraId="0A24E3F1" w14:textId="77777777" w:rsidR="00A979CD" w:rsidRPr="00A979CD" w:rsidRDefault="00A979CD" w:rsidP="00E80AF5">
            <w:pPr>
              <w:rPr>
                <w:b/>
              </w:rPr>
            </w:pPr>
            <w:r w:rsidRPr="00A979CD">
              <w:rPr>
                <w:b/>
              </w:rPr>
              <w:lastRenderedPageBreak/>
              <w:t>NAME OF REFE</w:t>
            </w:r>
            <w:r w:rsidR="00780363">
              <w:rPr>
                <w:b/>
              </w:rPr>
              <w:t>R</w:t>
            </w:r>
            <w:r w:rsidRPr="00A979CD">
              <w:rPr>
                <w:b/>
              </w:rPr>
              <w:t xml:space="preserve">RER </w:t>
            </w:r>
          </w:p>
        </w:tc>
        <w:tc>
          <w:tcPr>
            <w:tcW w:w="7394" w:type="dxa"/>
            <w:gridSpan w:val="6"/>
          </w:tcPr>
          <w:p w14:paraId="4449542A" w14:textId="77777777" w:rsidR="00A979CD" w:rsidRPr="00A979CD" w:rsidRDefault="00A979CD" w:rsidP="00A979CD"/>
        </w:tc>
      </w:tr>
      <w:tr w:rsidR="00E80AF5" w14:paraId="3A4B3731" w14:textId="77777777" w:rsidTr="00E56D1C">
        <w:trPr>
          <w:trHeight w:val="585"/>
        </w:trPr>
        <w:tc>
          <w:tcPr>
            <w:tcW w:w="2529" w:type="dxa"/>
          </w:tcPr>
          <w:p w14:paraId="365347A9" w14:textId="77777777" w:rsidR="00E80AF5" w:rsidRPr="00A979CD" w:rsidRDefault="00E80AF5" w:rsidP="00E80AF5">
            <w:pPr>
              <w:rPr>
                <w:b/>
              </w:rPr>
            </w:pPr>
            <w:r w:rsidRPr="00A979CD">
              <w:rPr>
                <w:b/>
              </w:rPr>
              <w:t>REFERRER ORGANISATION</w:t>
            </w:r>
          </w:p>
        </w:tc>
        <w:tc>
          <w:tcPr>
            <w:tcW w:w="7394" w:type="dxa"/>
            <w:gridSpan w:val="6"/>
          </w:tcPr>
          <w:p w14:paraId="33F0DC96" w14:textId="77777777" w:rsidR="00E80AF5" w:rsidRPr="00A979CD" w:rsidRDefault="00E80AF5" w:rsidP="00A979CD"/>
        </w:tc>
      </w:tr>
      <w:tr w:rsidR="00E56D1C" w14:paraId="3A24CD20" w14:textId="77777777" w:rsidTr="00E56D1C">
        <w:trPr>
          <w:trHeight w:val="738"/>
        </w:trPr>
        <w:tc>
          <w:tcPr>
            <w:tcW w:w="2529" w:type="dxa"/>
            <w:vMerge w:val="restart"/>
          </w:tcPr>
          <w:p w14:paraId="72911E53" w14:textId="77777777" w:rsidR="00E56D1C" w:rsidRPr="00A979CD" w:rsidRDefault="00E56D1C" w:rsidP="00A979CD">
            <w:pPr>
              <w:rPr>
                <w:b/>
              </w:rPr>
            </w:pPr>
            <w:r>
              <w:rPr>
                <w:b/>
              </w:rPr>
              <w:t xml:space="preserve">DOCUMENTS ATTACHED WITH FORM </w:t>
            </w:r>
            <w:r w:rsidRPr="00E80AF5">
              <w:t xml:space="preserve">(please tick and </w:t>
            </w:r>
            <w:r>
              <w:t xml:space="preserve">attach </w:t>
            </w:r>
            <w:r w:rsidRPr="00E80AF5">
              <w:t>date</w:t>
            </w:r>
            <w:r>
              <w:t xml:space="preserve"> of document – this includes ID documents and proof of benefits or benefits applications </w:t>
            </w:r>
          </w:p>
        </w:tc>
        <w:tc>
          <w:tcPr>
            <w:tcW w:w="1381" w:type="dxa"/>
          </w:tcPr>
          <w:p w14:paraId="444559F4" w14:textId="77777777" w:rsidR="00E56D1C" w:rsidRDefault="00E56D1C" w:rsidP="00F747B1">
            <w:pPr>
              <w:rPr>
                <w:b/>
              </w:rPr>
            </w:pPr>
            <w:r>
              <w:rPr>
                <w:b/>
              </w:rPr>
              <w:t>CARE PLAN</w:t>
            </w:r>
          </w:p>
          <w:p w14:paraId="3398AC99" w14:textId="77777777" w:rsidR="00E56D1C" w:rsidRPr="00A979CD" w:rsidRDefault="00E56D1C" w:rsidP="00A979CD"/>
        </w:tc>
        <w:tc>
          <w:tcPr>
            <w:tcW w:w="1709" w:type="dxa"/>
          </w:tcPr>
          <w:p w14:paraId="032243F3" w14:textId="77777777" w:rsidR="00E56D1C" w:rsidRDefault="00E56D1C" w:rsidP="00F747B1">
            <w:pPr>
              <w:rPr>
                <w:b/>
              </w:rPr>
            </w:pPr>
            <w:r>
              <w:rPr>
                <w:b/>
              </w:rPr>
              <w:t>RISK OVERVIEW</w:t>
            </w:r>
          </w:p>
          <w:p w14:paraId="54957700" w14:textId="77777777" w:rsidR="00E56D1C" w:rsidRPr="00A979CD" w:rsidRDefault="00E56D1C" w:rsidP="00A979CD"/>
        </w:tc>
        <w:tc>
          <w:tcPr>
            <w:tcW w:w="1796" w:type="dxa"/>
          </w:tcPr>
          <w:p w14:paraId="05031DE9" w14:textId="77777777" w:rsidR="00E56D1C" w:rsidRDefault="00E56D1C" w:rsidP="00F747B1">
            <w:pPr>
              <w:rPr>
                <w:b/>
              </w:rPr>
            </w:pPr>
            <w:r>
              <w:rPr>
                <w:b/>
              </w:rPr>
              <w:t>DISCHARGE SUMMARY</w:t>
            </w:r>
          </w:p>
          <w:p w14:paraId="639F3521" w14:textId="77777777" w:rsidR="00E56D1C" w:rsidRPr="00A979CD" w:rsidRDefault="00E56D1C" w:rsidP="00A979CD"/>
        </w:tc>
        <w:tc>
          <w:tcPr>
            <w:tcW w:w="1414" w:type="dxa"/>
            <w:gridSpan w:val="2"/>
          </w:tcPr>
          <w:p w14:paraId="6DC629BF" w14:textId="77777777" w:rsidR="00E56D1C" w:rsidRPr="00A979CD" w:rsidRDefault="00E56D1C" w:rsidP="00A979CD">
            <w:r>
              <w:rPr>
                <w:b/>
              </w:rPr>
              <w:t xml:space="preserve">ID Documents </w:t>
            </w:r>
          </w:p>
        </w:tc>
        <w:tc>
          <w:tcPr>
            <w:tcW w:w="1094" w:type="dxa"/>
          </w:tcPr>
          <w:p w14:paraId="663C80C4" w14:textId="77777777" w:rsidR="00E56D1C" w:rsidRPr="00E56D1C" w:rsidRDefault="00E56D1C" w:rsidP="00A979CD">
            <w:pPr>
              <w:rPr>
                <w:b/>
                <w:bCs/>
              </w:rPr>
            </w:pPr>
            <w:r w:rsidRPr="00E56D1C">
              <w:rPr>
                <w:b/>
                <w:bCs/>
              </w:rPr>
              <w:t xml:space="preserve">Proof benefits </w:t>
            </w:r>
          </w:p>
        </w:tc>
      </w:tr>
      <w:tr w:rsidR="00E56D1C" w14:paraId="50FC8771" w14:textId="77777777" w:rsidTr="00E56D1C">
        <w:trPr>
          <w:trHeight w:val="1313"/>
        </w:trPr>
        <w:tc>
          <w:tcPr>
            <w:tcW w:w="2529" w:type="dxa"/>
            <w:vMerge/>
          </w:tcPr>
          <w:p w14:paraId="30DE0A03" w14:textId="77777777" w:rsidR="00E56D1C" w:rsidRDefault="00E56D1C" w:rsidP="00A979CD">
            <w:pPr>
              <w:rPr>
                <w:b/>
              </w:rPr>
            </w:pPr>
          </w:p>
        </w:tc>
        <w:tc>
          <w:tcPr>
            <w:tcW w:w="1381" w:type="dxa"/>
          </w:tcPr>
          <w:p w14:paraId="5132D035" w14:textId="77777777" w:rsidR="00E56D1C" w:rsidRDefault="00E56D1C" w:rsidP="00F747B1">
            <w:pPr>
              <w:rPr>
                <w:b/>
              </w:rPr>
            </w:pPr>
          </w:p>
        </w:tc>
        <w:tc>
          <w:tcPr>
            <w:tcW w:w="1709" w:type="dxa"/>
          </w:tcPr>
          <w:p w14:paraId="256A6729" w14:textId="77777777" w:rsidR="00E56D1C" w:rsidRDefault="00E56D1C" w:rsidP="00F747B1">
            <w:pPr>
              <w:rPr>
                <w:b/>
              </w:rPr>
            </w:pPr>
          </w:p>
        </w:tc>
        <w:tc>
          <w:tcPr>
            <w:tcW w:w="1796" w:type="dxa"/>
          </w:tcPr>
          <w:p w14:paraId="7E044491" w14:textId="77777777" w:rsidR="00E56D1C" w:rsidRDefault="00E56D1C" w:rsidP="00F747B1">
            <w:pPr>
              <w:rPr>
                <w:b/>
              </w:rPr>
            </w:pPr>
          </w:p>
        </w:tc>
        <w:tc>
          <w:tcPr>
            <w:tcW w:w="1374" w:type="dxa"/>
          </w:tcPr>
          <w:p w14:paraId="04C7631E" w14:textId="77777777" w:rsidR="00E56D1C" w:rsidRDefault="00E56D1C" w:rsidP="00A979CD"/>
        </w:tc>
        <w:tc>
          <w:tcPr>
            <w:tcW w:w="1134" w:type="dxa"/>
            <w:gridSpan w:val="2"/>
          </w:tcPr>
          <w:p w14:paraId="703233DD" w14:textId="77777777" w:rsidR="00E56D1C" w:rsidRDefault="00E56D1C" w:rsidP="00A979CD"/>
        </w:tc>
      </w:tr>
      <w:tr w:rsidR="009F7C52" w14:paraId="40705184" w14:textId="77777777" w:rsidTr="00E56D1C">
        <w:trPr>
          <w:trHeight w:val="813"/>
        </w:trPr>
        <w:tc>
          <w:tcPr>
            <w:tcW w:w="2529" w:type="dxa"/>
          </w:tcPr>
          <w:p w14:paraId="02E4D218" w14:textId="77777777" w:rsidR="009F7C52" w:rsidRDefault="009F7C52" w:rsidP="009F7C52">
            <w:pPr>
              <w:rPr>
                <w:b/>
              </w:rPr>
            </w:pPr>
            <w:r>
              <w:rPr>
                <w:b/>
              </w:rPr>
              <w:t>ANY OTHER RELEVANT INFORMATION</w:t>
            </w:r>
          </w:p>
        </w:tc>
        <w:tc>
          <w:tcPr>
            <w:tcW w:w="7394" w:type="dxa"/>
            <w:gridSpan w:val="6"/>
          </w:tcPr>
          <w:p w14:paraId="1F5CA69B" w14:textId="77777777" w:rsidR="009F7C52" w:rsidRPr="00A979CD" w:rsidRDefault="009F7C52" w:rsidP="00A979CD"/>
        </w:tc>
      </w:tr>
      <w:tr w:rsidR="00E80AF5" w14:paraId="105B240F" w14:textId="77777777" w:rsidTr="00E56D1C">
        <w:trPr>
          <w:trHeight w:val="584"/>
        </w:trPr>
        <w:tc>
          <w:tcPr>
            <w:tcW w:w="2529" w:type="dxa"/>
          </w:tcPr>
          <w:p w14:paraId="2FF41131" w14:textId="77777777" w:rsidR="00E80AF5" w:rsidRDefault="00E80AF5" w:rsidP="00E80AF5">
            <w:pPr>
              <w:rPr>
                <w:b/>
              </w:rPr>
            </w:pPr>
            <w:r w:rsidRPr="00E80AF5">
              <w:rPr>
                <w:b/>
              </w:rPr>
              <w:t>NHS NUMBER</w:t>
            </w:r>
          </w:p>
          <w:p w14:paraId="41444F48" w14:textId="77777777" w:rsidR="00E80AF5" w:rsidRDefault="00E80AF5" w:rsidP="00E80AF5">
            <w:pPr>
              <w:rPr>
                <w:b/>
              </w:rPr>
            </w:pPr>
          </w:p>
        </w:tc>
        <w:tc>
          <w:tcPr>
            <w:tcW w:w="7394" w:type="dxa"/>
            <w:gridSpan w:val="6"/>
          </w:tcPr>
          <w:p w14:paraId="74A245C2" w14:textId="77777777" w:rsidR="00E80AF5" w:rsidRPr="00A979CD" w:rsidRDefault="00E80AF5" w:rsidP="00A979CD"/>
        </w:tc>
      </w:tr>
      <w:tr w:rsidR="00F82AAA" w14:paraId="7CBC6F02" w14:textId="77777777" w:rsidTr="00E56D1C">
        <w:trPr>
          <w:trHeight w:val="584"/>
        </w:trPr>
        <w:tc>
          <w:tcPr>
            <w:tcW w:w="2529" w:type="dxa"/>
          </w:tcPr>
          <w:p w14:paraId="1382FB3D" w14:textId="77777777" w:rsidR="00F82AAA" w:rsidRPr="00E80AF5" w:rsidRDefault="00F82AAA" w:rsidP="00E80AF5">
            <w:pPr>
              <w:rPr>
                <w:b/>
              </w:rPr>
            </w:pPr>
            <w:r>
              <w:rPr>
                <w:b/>
              </w:rPr>
              <w:t xml:space="preserve">Does the Service User have proof of ID? Confirm which ID has been seen – passport / birth certificate </w:t>
            </w:r>
          </w:p>
        </w:tc>
        <w:tc>
          <w:tcPr>
            <w:tcW w:w="7394" w:type="dxa"/>
            <w:gridSpan w:val="6"/>
          </w:tcPr>
          <w:p w14:paraId="22ED17F2" w14:textId="77777777" w:rsidR="00F82AAA" w:rsidRPr="00A979CD" w:rsidRDefault="00F82AAA" w:rsidP="00A979CD"/>
        </w:tc>
      </w:tr>
      <w:tr w:rsidR="00E80AF5" w14:paraId="7DBB2D4B" w14:textId="77777777" w:rsidTr="00E56D1C">
        <w:trPr>
          <w:trHeight w:val="479"/>
        </w:trPr>
        <w:tc>
          <w:tcPr>
            <w:tcW w:w="2529" w:type="dxa"/>
          </w:tcPr>
          <w:p w14:paraId="63FBA698" w14:textId="77777777" w:rsidR="00E80AF5" w:rsidRDefault="00E80AF5" w:rsidP="00E80AF5">
            <w:pPr>
              <w:rPr>
                <w:b/>
              </w:rPr>
            </w:pPr>
            <w:r w:rsidRPr="00E80AF5">
              <w:rPr>
                <w:b/>
              </w:rPr>
              <w:t>NI NUMBER</w:t>
            </w:r>
          </w:p>
          <w:p w14:paraId="4833139F" w14:textId="77777777" w:rsidR="00E80AF5" w:rsidRDefault="00E80AF5" w:rsidP="00E80AF5">
            <w:pPr>
              <w:rPr>
                <w:b/>
              </w:rPr>
            </w:pPr>
          </w:p>
        </w:tc>
        <w:tc>
          <w:tcPr>
            <w:tcW w:w="7394" w:type="dxa"/>
            <w:gridSpan w:val="6"/>
          </w:tcPr>
          <w:p w14:paraId="6A84A502" w14:textId="77777777" w:rsidR="00E80AF5" w:rsidRPr="00A979CD" w:rsidRDefault="00E80AF5" w:rsidP="00A979CD"/>
        </w:tc>
      </w:tr>
      <w:tr w:rsidR="00E80AF5" w14:paraId="2E14D233" w14:textId="77777777" w:rsidTr="00E56D1C">
        <w:trPr>
          <w:trHeight w:val="838"/>
        </w:trPr>
        <w:tc>
          <w:tcPr>
            <w:tcW w:w="2529" w:type="dxa"/>
          </w:tcPr>
          <w:p w14:paraId="10C581D9" w14:textId="77777777" w:rsidR="00E80AF5" w:rsidRDefault="00E80AF5" w:rsidP="00E80AF5">
            <w:pPr>
              <w:rPr>
                <w:b/>
              </w:rPr>
            </w:pPr>
            <w:r>
              <w:rPr>
                <w:b/>
              </w:rPr>
              <w:t>RECEIPT OF BENEFITS</w:t>
            </w:r>
          </w:p>
          <w:p w14:paraId="04130F05" w14:textId="77777777" w:rsidR="00F82AAA" w:rsidRDefault="00F82AAA" w:rsidP="00F82AAA"/>
          <w:p w14:paraId="6A33D43B" w14:textId="77777777" w:rsidR="00F82AAA" w:rsidRPr="00F82AAA" w:rsidRDefault="00F82AAA" w:rsidP="00F82AAA">
            <w:r w:rsidRPr="00F82AAA">
              <w:t>if so which benefits?  Please state.</w:t>
            </w:r>
          </w:p>
          <w:p w14:paraId="6161DC15" w14:textId="77777777" w:rsidR="00F82AAA" w:rsidRPr="00E80AF5" w:rsidRDefault="00F82AAA" w:rsidP="00E80AF5">
            <w:pPr>
              <w:rPr>
                <w:b/>
              </w:rPr>
            </w:pPr>
          </w:p>
        </w:tc>
        <w:tc>
          <w:tcPr>
            <w:tcW w:w="7394" w:type="dxa"/>
            <w:gridSpan w:val="6"/>
          </w:tcPr>
          <w:p w14:paraId="02450D1D" w14:textId="77777777" w:rsidR="00E80AF5" w:rsidRPr="00A979CD" w:rsidRDefault="00E80AF5" w:rsidP="00A979CD"/>
        </w:tc>
      </w:tr>
      <w:tr w:rsidR="00DC1B27" w14:paraId="43E208A5" w14:textId="77777777" w:rsidTr="00E56D1C">
        <w:trPr>
          <w:trHeight w:val="838"/>
        </w:trPr>
        <w:tc>
          <w:tcPr>
            <w:tcW w:w="2529" w:type="dxa"/>
          </w:tcPr>
          <w:p w14:paraId="6FD0BF00" w14:textId="77777777" w:rsidR="00DC1B27" w:rsidRDefault="00DC1B27" w:rsidP="00E80AF5">
            <w:pPr>
              <w:rPr>
                <w:b/>
              </w:rPr>
            </w:pPr>
            <w:r>
              <w:rPr>
                <w:b/>
              </w:rPr>
              <w:t>HOUSING BENEFIT APPLICATION NO</w:t>
            </w:r>
          </w:p>
        </w:tc>
        <w:tc>
          <w:tcPr>
            <w:tcW w:w="7394" w:type="dxa"/>
            <w:gridSpan w:val="6"/>
          </w:tcPr>
          <w:p w14:paraId="363C56FD" w14:textId="77777777" w:rsidR="00DC1B27" w:rsidRPr="00A979CD" w:rsidRDefault="00DC1B27" w:rsidP="00A979CD"/>
        </w:tc>
      </w:tr>
      <w:tr w:rsidR="00E80AF5" w14:paraId="74596264" w14:textId="77777777" w:rsidTr="00E56D1C">
        <w:trPr>
          <w:trHeight w:val="879"/>
        </w:trPr>
        <w:tc>
          <w:tcPr>
            <w:tcW w:w="2529" w:type="dxa"/>
          </w:tcPr>
          <w:p w14:paraId="51726886" w14:textId="77777777" w:rsidR="00E80AF5" w:rsidRDefault="00041CD2" w:rsidP="00E80AF5">
            <w:pPr>
              <w:rPr>
                <w:b/>
              </w:rPr>
            </w:pPr>
            <w:r>
              <w:rPr>
                <w:b/>
              </w:rPr>
              <w:t>CURRENT ADDRESS OR MOST RECENT ADDRESS</w:t>
            </w:r>
          </w:p>
          <w:p w14:paraId="2D20BA91" w14:textId="77777777" w:rsidR="002336FE" w:rsidRPr="002336FE" w:rsidRDefault="002336FE" w:rsidP="002336FE"/>
        </w:tc>
        <w:tc>
          <w:tcPr>
            <w:tcW w:w="7394" w:type="dxa"/>
            <w:gridSpan w:val="6"/>
          </w:tcPr>
          <w:p w14:paraId="5BA21701" w14:textId="77777777" w:rsidR="007A232C" w:rsidRPr="00A979CD" w:rsidRDefault="007A232C" w:rsidP="00A979CD"/>
        </w:tc>
      </w:tr>
    </w:tbl>
    <w:p w14:paraId="5B88DAB6" w14:textId="45D71E42" w:rsidR="007A232C" w:rsidRDefault="007A232C" w:rsidP="1AB86A75">
      <w:pPr>
        <w:rPr>
          <w:rFonts w:eastAsia="Arial" w:cs="Arial"/>
          <w:b/>
          <w:bCs/>
          <w:color w:val="000000" w:themeColor="text1"/>
          <w:sz w:val="24"/>
          <w:szCs w:val="24"/>
        </w:rPr>
      </w:pPr>
    </w:p>
    <w:p w14:paraId="68B0913B" w14:textId="77777777" w:rsidR="007A232C" w:rsidRDefault="007A232C">
      <w:pPr>
        <w:rPr>
          <w:rFonts w:eastAsia="Arial" w:cs="Arial"/>
          <w:b/>
          <w:bCs/>
          <w:color w:val="000000" w:themeColor="text1"/>
          <w:sz w:val="24"/>
          <w:szCs w:val="24"/>
        </w:rPr>
      </w:pPr>
      <w:r>
        <w:rPr>
          <w:rFonts w:eastAsia="Arial" w:cs="Arial"/>
          <w:b/>
          <w:bCs/>
          <w:color w:val="000000" w:themeColor="text1"/>
          <w:sz w:val="24"/>
          <w:szCs w:val="24"/>
        </w:rPr>
        <w:br w:type="page"/>
      </w:r>
    </w:p>
    <w:p w14:paraId="24ACB3B2" w14:textId="77777777" w:rsidR="007A232C" w:rsidRDefault="007A232C" w:rsidP="1AB86A75">
      <w:pPr>
        <w:rPr>
          <w:rFonts w:eastAsia="Arial" w:cs="Arial"/>
          <w:b/>
          <w:bCs/>
          <w:color w:val="000000" w:themeColor="text1"/>
          <w:sz w:val="24"/>
          <w:szCs w:val="24"/>
        </w:rPr>
      </w:pPr>
    </w:p>
    <w:p w14:paraId="2C3B66F0" w14:textId="77777777" w:rsidR="1AB86A75" w:rsidRDefault="1AB86A75" w:rsidP="1AB86A75">
      <w:pPr>
        <w:rPr>
          <w:rFonts w:eastAsia="Arial" w:cs="Arial"/>
          <w:b/>
          <w:bCs/>
          <w:color w:val="000000" w:themeColor="text1"/>
          <w:sz w:val="24"/>
          <w:szCs w:val="24"/>
        </w:rPr>
      </w:pPr>
      <w:r w:rsidRPr="1AB86A75">
        <w:rPr>
          <w:rFonts w:eastAsia="Arial" w:cs="Arial"/>
          <w:b/>
          <w:bCs/>
          <w:color w:val="000000" w:themeColor="text1"/>
          <w:sz w:val="24"/>
          <w:szCs w:val="24"/>
        </w:rPr>
        <w:t>Eligibility Criteria:</w:t>
      </w:r>
    </w:p>
    <w:p w14:paraId="7DE8D176" w14:textId="513B07FA" w:rsidR="1AB86A75" w:rsidRPr="007A232C" w:rsidRDefault="009834AA" w:rsidP="007A232C">
      <w:pPr>
        <w:pStyle w:val="ListParagraph"/>
        <w:numPr>
          <w:ilvl w:val="0"/>
          <w:numId w:val="1"/>
        </w:numPr>
        <w:rPr>
          <w:rFonts w:eastAsia="Arial" w:cs="Arial"/>
          <w:b/>
          <w:bCs/>
          <w:color w:val="000000" w:themeColor="text1"/>
          <w:sz w:val="24"/>
          <w:szCs w:val="24"/>
        </w:rPr>
      </w:pPr>
      <w:r w:rsidRPr="007A232C">
        <w:rPr>
          <w:rFonts w:eastAsia="Arial" w:cs="Arial"/>
          <w:b/>
          <w:bCs/>
          <w:color w:val="000000" w:themeColor="text1"/>
          <w:sz w:val="24"/>
          <w:szCs w:val="24"/>
        </w:rPr>
        <w:t>A</w:t>
      </w:r>
      <w:r w:rsidR="1AB86A75" w:rsidRPr="007A232C">
        <w:rPr>
          <w:rFonts w:eastAsia="Arial" w:cs="Arial"/>
          <w:b/>
          <w:bCs/>
          <w:color w:val="000000" w:themeColor="text1"/>
          <w:sz w:val="24"/>
          <w:szCs w:val="24"/>
        </w:rPr>
        <w:t>ged 18-65</w:t>
      </w:r>
    </w:p>
    <w:p w14:paraId="67B8989F" w14:textId="08C254B7" w:rsidR="1AB86A75" w:rsidRPr="007A232C" w:rsidRDefault="1AB86A75" w:rsidP="007A232C">
      <w:pPr>
        <w:pStyle w:val="ListParagraph"/>
        <w:numPr>
          <w:ilvl w:val="0"/>
          <w:numId w:val="1"/>
        </w:numPr>
        <w:rPr>
          <w:rFonts w:eastAsia="Arial" w:cs="Arial"/>
          <w:b/>
          <w:bCs/>
          <w:color w:val="000000" w:themeColor="text1"/>
          <w:sz w:val="24"/>
          <w:szCs w:val="24"/>
        </w:rPr>
      </w:pPr>
      <w:r w:rsidRPr="007A232C">
        <w:rPr>
          <w:rFonts w:eastAsia="Arial" w:cs="Arial"/>
          <w:b/>
          <w:bCs/>
          <w:color w:val="000000" w:themeColor="text1"/>
          <w:sz w:val="24"/>
          <w:szCs w:val="24"/>
        </w:rPr>
        <w:t>Background information if available e.g. CPA Report, OT Report, etc.</w:t>
      </w:r>
    </w:p>
    <w:p w14:paraId="2FC3F63C" w14:textId="74FBFCE2" w:rsidR="1AB86A75" w:rsidRPr="007A232C" w:rsidRDefault="1AB86A75" w:rsidP="007A232C">
      <w:pPr>
        <w:pStyle w:val="ListParagraph"/>
        <w:numPr>
          <w:ilvl w:val="0"/>
          <w:numId w:val="1"/>
        </w:numPr>
        <w:rPr>
          <w:rFonts w:eastAsia="Arial" w:cs="Arial"/>
          <w:b/>
          <w:bCs/>
          <w:color w:val="000000" w:themeColor="text1"/>
          <w:sz w:val="24"/>
          <w:szCs w:val="24"/>
        </w:rPr>
      </w:pPr>
      <w:r w:rsidRPr="007A232C">
        <w:rPr>
          <w:rFonts w:eastAsia="Arial" w:cs="Arial"/>
          <w:b/>
          <w:bCs/>
          <w:color w:val="000000" w:themeColor="text1"/>
          <w:sz w:val="24"/>
          <w:szCs w:val="24"/>
        </w:rPr>
        <w:t>Service User is prepared to engage with support services provided</w:t>
      </w:r>
    </w:p>
    <w:p w14:paraId="1946AFDA" w14:textId="77777777" w:rsidR="007A232C" w:rsidRDefault="007A232C" w:rsidP="1AB86A75">
      <w:pPr>
        <w:rPr>
          <w:rFonts w:eastAsia="Arial" w:cs="Arial"/>
          <w:b/>
          <w:bCs/>
          <w:color w:val="000000" w:themeColor="text1"/>
          <w:sz w:val="24"/>
          <w:szCs w:val="24"/>
        </w:rPr>
      </w:pPr>
    </w:p>
    <w:p w14:paraId="0BCA39E9" w14:textId="5C49E0EC" w:rsidR="1AB86A75" w:rsidRDefault="1AB86A75" w:rsidP="1AB86A75">
      <w:pPr>
        <w:rPr>
          <w:rFonts w:eastAsia="Arial" w:cs="Arial"/>
          <w:b/>
          <w:bCs/>
          <w:color w:val="000000" w:themeColor="text1"/>
          <w:sz w:val="24"/>
          <w:szCs w:val="24"/>
        </w:rPr>
      </w:pPr>
      <w:r w:rsidRPr="1AB86A75">
        <w:rPr>
          <w:rFonts w:eastAsia="Arial" w:cs="Arial"/>
          <w:b/>
          <w:bCs/>
          <w:color w:val="000000" w:themeColor="text1"/>
          <w:sz w:val="24"/>
          <w:szCs w:val="24"/>
        </w:rPr>
        <w:t>Making a referral:</w:t>
      </w:r>
    </w:p>
    <w:p w14:paraId="681C5883" w14:textId="77777777" w:rsidR="1AB86A75" w:rsidRDefault="1AB86A75" w:rsidP="1AB86A75">
      <w:pPr>
        <w:rPr>
          <w:rFonts w:eastAsia="Arial" w:cs="Arial"/>
          <w:b/>
          <w:bCs/>
          <w:color w:val="000000" w:themeColor="text1"/>
          <w:sz w:val="24"/>
          <w:szCs w:val="24"/>
        </w:rPr>
      </w:pPr>
      <w:r w:rsidRPr="1AB86A75">
        <w:rPr>
          <w:rFonts w:eastAsia="Arial" w:cs="Arial"/>
          <w:b/>
          <w:bCs/>
          <w:color w:val="000000" w:themeColor="text1"/>
          <w:sz w:val="24"/>
          <w:szCs w:val="24"/>
        </w:rPr>
        <w:t>We accept individuals with a primary diagnosis of severe and enduring mental illness, with offending history, who may have complex needs such as Schizophrenia, Personality Disorder, Mild Learning Disability and who may have been treated in a secure psychiatric hospital, residential care homes, prison service and have a history of challenging behaviours.</w:t>
      </w:r>
    </w:p>
    <w:p w14:paraId="205E7B58" w14:textId="44F640DB" w:rsidR="1AB86A75" w:rsidRDefault="1AB86A75" w:rsidP="1AB86A75">
      <w:pPr>
        <w:rPr>
          <w:rFonts w:eastAsia="Arial" w:cs="Arial"/>
          <w:b/>
          <w:bCs/>
        </w:rPr>
      </w:pPr>
      <w:r w:rsidRPr="1AB86A75">
        <w:rPr>
          <w:rFonts w:eastAsia="Arial" w:cs="Arial"/>
          <w:b/>
          <w:bCs/>
          <w:color w:val="000000" w:themeColor="text1"/>
          <w:sz w:val="24"/>
          <w:szCs w:val="24"/>
        </w:rPr>
        <w:t>Send completed form to:</w:t>
      </w:r>
      <w:r w:rsidR="007A232C">
        <w:rPr>
          <w:rFonts w:eastAsia="Arial" w:cs="Arial"/>
          <w:b/>
          <w:bCs/>
          <w:color w:val="000000" w:themeColor="text1"/>
          <w:sz w:val="24"/>
          <w:szCs w:val="24"/>
        </w:rPr>
        <w:t xml:space="preserve"> </w:t>
      </w:r>
      <w:hyperlink r:id="rId7" w:history="1">
        <w:r w:rsidR="00C853C4" w:rsidRPr="00C853C4">
          <w:rPr>
            <w:rStyle w:val="Hyperlink"/>
            <w:rFonts w:eastAsia="Arial" w:cs="Arial"/>
            <w:b/>
            <w:bCs/>
            <w:sz w:val="24"/>
            <w:szCs w:val="24"/>
          </w:rPr>
          <w:t>admin@diverseservices.co.uk</w:t>
        </w:r>
      </w:hyperlink>
    </w:p>
    <w:p w14:paraId="63AEA1CE" w14:textId="77777777" w:rsidR="1AB86A75" w:rsidRDefault="1AB86A75" w:rsidP="1AB86A75">
      <w:pPr>
        <w:rPr>
          <w:sz w:val="24"/>
          <w:szCs w:val="24"/>
        </w:rPr>
      </w:pPr>
    </w:p>
    <w:sectPr w:rsidR="1AB86A75" w:rsidSect="009E4ACC">
      <w:headerReference w:type="default" r:id="rId8"/>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D514E" w14:textId="77777777" w:rsidR="00036019" w:rsidRDefault="00036019" w:rsidP="00A979CD">
      <w:pPr>
        <w:spacing w:after="0" w:line="240" w:lineRule="auto"/>
      </w:pPr>
      <w:r>
        <w:separator/>
      </w:r>
    </w:p>
  </w:endnote>
  <w:endnote w:type="continuationSeparator" w:id="0">
    <w:p w14:paraId="6AE3B077" w14:textId="77777777" w:rsidR="00036019" w:rsidRDefault="00036019" w:rsidP="00A97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B42D9" w14:textId="77777777" w:rsidR="00036019" w:rsidRDefault="00036019" w:rsidP="00A979CD">
      <w:pPr>
        <w:spacing w:after="0" w:line="240" w:lineRule="auto"/>
      </w:pPr>
      <w:r>
        <w:separator/>
      </w:r>
    </w:p>
  </w:footnote>
  <w:footnote w:type="continuationSeparator" w:id="0">
    <w:p w14:paraId="2EB92990" w14:textId="77777777" w:rsidR="00036019" w:rsidRDefault="00036019" w:rsidP="00A97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27DC1" w14:textId="56ACF323" w:rsidR="00A979CD" w:rsidRDefault="00C853C4" w:rsidP="00A53B40">
    <w:pPr>
      <w:spacing w:after="0"/>
      <w:rPr>
        <w:sz w:val="20"/>
      </w:rPr>
    </w:pPr>
    <w:r>
      <w:rPr>
        <w:b/>
        <w:noProof/>
        <w:sz w:val="24"/>
        <w:lang w:val="en-US"/>
      </w:rPr>
      <w:drawing>
        <wp:inline distT="0" distB="0" distL="0" distR="0" wp14:anchorId="43F86FF7" wp14:editId="2CEC1FF0">
          <wp:extent cx="4667250" cy="1467500"/>
          <wp:effectExtent l="0" t="0" r="0" b="0"/>
          <wp:docPr id="690492751" name="Picture 0" descr="logo-big-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ig-black.png"/>
                  <pic:cNvPicPr/>
                </pic:nvPicPr>
                <pic:blipFill>
                  <a:blip r:embed="rId1"/>
                  <a:stretch>
                    <a:fillRect/>
                  </a:stretch>
                </pic:blipFill>
                <pic:spPr>
                  <a:xfrm>
                    <a:off x="0" y="0"/>
                    <a:ext cx="4672189" cy="1469053"/>
                  </a:xfrm>
                  <a:prstGeom prst="rect">
                    <a:avLst/>
                  </a:prstGeom>
                </pic:spPr>
              </pic:pic>
            </a:graphicData>
          </a:graphic>
        </wp:inline>
      </w:drawing>
    </w:r>
  </w:p>
  <w:p w14:paraId="3084ED2F" w14:textId="77777777" w:rsidR="00C853C4" w:rsidRDefault="00C853C4" w:rsidP="00A53B40">
    <w:pPr>
      <w:spacing w:after="0"/>
      <w:rPr>
        <w:sz w:val="20"/>
      </w:rPr>
    </w:pPr>
  </w:p>
  <w:p w14:paraId="18A198B8" w14:textId="77777777" w:rsidR="00C853C4" w:rsidRDefault="00C853C4" w:rsidP="00C853C4">
    <w:pPr>
      <w:jc w:val="center"/>
      <w:rPr>
        <w:b/>
        <w:bCs/>
        <w:sz w:val="24"/>
        <w:szCs w:val="24"/>
      </w:rPr>
    </w:pPr>
    <w:r w:rsidRPr="1AB86A75">
      <w:rPr>
        <w:b/>
        <w:bCs/>
        <w:sz w:val="24"/>
        <w:szCs w:val="24"/>
      </w:rPr>
      <w:t>Diverse Services Referral Form</w:t>
    </w:r>
  </w:p>
  <w:p w14:paraId="735ACCDD" w14:textId="77777777" w:rsidR="00C853C4" w:rsidRDefault="00C853C4" w:rsidP="00C853C4">
    <w:pPr>
      <w:jc w:val="center"/>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139BA"/>
    <w:multiLevelType w:val="hybridMultilevel"/>
    <w:tmpl w:val="A3660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739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9CD"/>
    <w:rsid w:val="00036019"/>
    <w:rsid w:val="00041CD2"/>
    <w:rsid w:val="000D6B50"/>
    <w:rsid w:val="000F425E"/>
    <w:rsid w:val="001163E0"/>
    <w:rsid w:val="001C1F68"/>
    <w:rsid w:val="002336FE"/>
    <w:rsid w:val="002F2B50"/>
    <w:rsid w:val="00343D25"/>
    <w:rsid w:val="004001A0"/>
    <w:rsid w:val="0069184F"/>
    <w:rsid w:val="0070589A"/>
    <w:rsid w:val="007442EB"/>
    <w:rsid w:val="00780363"/>
    <w:rsid w:val="00792E94"/>
    <w:rsid w:val="007A232C"/>
    <w:rsid w:val="007D7E15"/>
    <w:rsid w:val="00811866"/>
    <w:rsid w:val="008A0135"/>
    <w:rsid w:val="00937B68"/>
    <w:rsid w:val="009834AA"/>
    <w:rsid w:val="009C569D"/>
    <w:rsid w:val="009E4ACC"/>
    <w:rsid w:val="009F7C52"/>
    <w:rsid w:val="00A53B40"/>
    <w:rsid w:val="00A979CD"/>
    <w:rsid w:val="00B758C4"/>
    <w:rsid w:val="00BF3469"/>
    <w:rsid w:val="00C20D1D"/>
    <w:rsid w:val="00C853C4"/>
    <w:rsid w:val="00CA535B"/>
    <w:rsid w:val="00CB6231"/>
    <w:rsid w:val="00CC78DF"/>
    <w:rsid w:val="00D045FC"/>
    <w:rsid w:val="00DB35CD"/>
    <w:rsid w:val="00DC1B27"/>
    <w:rsid w:val="00E52308"/>
    <w:rsid w:val="00E56D1C"/>
    <w:rsid w:val="00E80AF5"/>
    <w:rsid w:val="00F056B2"/>
    <w:rsid w:val="00F747B1"/>
    <w:rsid w:val="00F82AAA"/>
    <w:rsid w:val="00FF0177"/>
    <w:rsid w:val="1AB86A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31B73"/>
  <w15:docId w15:val="{4A9173F5-F9BB-4147-9B01-1D669B796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86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9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79CD"/>
  </w:style>
  <w:style w:type="paragraph" w:styleId="Footer">
    <w:name w:val="footer"/>
    <w:basedOn w:val="Normal"/>
    <w:link w:val="FooterChar"/>
    <w:uiPriority w:val="99"/>
    <w:unhideWhenUsed/>
    <w:rsid w:val="00A979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79CD"/>
  </w:style>
  <w:style w:type="table" w:styleId="TableGrid">
    <w:name w:val="Table Grid"/>
    <w:basedOn w:val="TableNormal"/>
    <w:uiPriority w:val="39"/>
    <w:rsid w:val="00A97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1866"/>
    <w:rPr>
      <w:color w:val="0563C1" w:themeColor="hyperlink"/>
      <w:u w:val="single"/>
    </w:rPr>
  </w:style>
  <w:style w:type="paragraph" w:styleId="BalloonText">
    <w:name w:val="Balloon Text"/>
    <w:basedOn w:val="Normal"/>
    <w:link w:val="BalloonTextChar"/>
    <w:uiPriority w:val="99"/>
    <w:semiHidden/>
    <w:unhideWhenUsed/>
    <w:rsid w:val="009834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4AA"/>
    <w:rPr>
      <w:rFonts w:ascii="Tahoma" w:hAnsi="Tahoma" w:cs="Tahoma"/>
      <w:sz w:val="16"/>
      <w:szCs w:val="16"/>
    </w:rPr>
  </w:style>
  <w:style w:type="character" w:styleId="UnresolvedMention">
    <w:name w:val="Unresolved Mention"/>
    <w:basedOn w:val="DefaultParagraphFont"/>
    <w:uiPriority w:val="99"/>
    <w:semiHidden/>
    <w:unhideWhenUsed/>
    <w:rsid w:val="00C853C4"/>
    <w:rPr>
      <w:color w:val="605E5C"/>
      <w:shd w:val="clear" w:color="auto" w:fill="E1DFDD"/>
    </w:rPr>
  </w:style>
  <w:style w:type="paragraph" w:styleId="ListParagraph">
    <w:name w:val="List Paragraph"/>
    <w:basedOn w:val="Normal"/>
    <w:uiPriority w:val="34"/>
    <w:qFormat/>
    <w:rsid w:val="007A2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679129">
      <w:bodyDiv w:val="1"/>
      <w:marLeft w:val="0"/>
      <w:marRight w:val="0"/>
      <w:marTop w:val="0"/>
      <w:marBottom w:val="0"/>
      <w:divBdr>
        <w:top w:val="none" w:sz="0" w:space="0" w:color="auto"/>
        <w:left w:val="none" w:sz="0" w:space="0" w:color="auto"/>
        <w:bottom w:val="none" w:sz="0" w:space="0" w:color="auto"/>
        <w:right w:val="none" w:sz="0" w:space="0" w:color="auto"/>
      </w:divBdr>
    </w:div>
    <w:div w:id="116609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diverseservice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Sukhbir Ahluwalia</dc:creator>
  <cp:keywords/>
  <dc:description/>
  <cp:lastModifiedBy>Stuart Cross</cp:lastModifiedBy>
  <cp:revision>3</cp:revision>
  <cp:lastPrinted>2019-05-29T14:21:00Z</cp:lastPrinted>
  <dcterms:created xsi:type="dcterms:W3CDTF">2025-04-16T10:48:00Z</dcterms:created>
  <dcterms:modified xsi:type="dcterms:W3CDTF">2025-04-16T10:50:00Z</dcterms:modified>
</cp:coreProperties>
</file>